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A912" w14:textId="1306F581" w:rsidR="77754796" w:rsidRPr="00A9149D" w:rsidRDefault="00135670" w:rsidP="00135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7BA048CF" w:rsidRPr="00A9149D">
        <w:rPr>
          <w:rFonts w:ascii="Times New Roman" w:eastAsia="Times New Roman" w:hAnsi="Times New Roman" w:cs="Times New Roman"/>
          <w:sz w:val="24"/>
          <w:szCs w:val="24"/>
        </w:rPr>
        <w:t>1900</w:t>
      </w:r>
    </w:p>
    <w:p w14:paraId="0A6D484B" w14:textId="6FB0BBC1" w:rsidR="77754796" w:rsidRPr="00A9149D" w:rsidRDefault="00135670" w:rsidP="00135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="77754796" w:rsidRPr="00A9149D">
        <w:rPr>
          <w:rFonts w:ascii="Times New Roman" w:eastAsia="Times New Roman" w:hAnsi="Times New Roman" w:cs="Times New Roman"/>
          <w:sz w:val="24"/>
          <w:szCs w:val="24"/>
        </w:rPr>
        <w:t>Code</w:t>
      </w:r>
    </w:p>
    <w:p w14:paraId="2262DA2C" w14:textId="5F4810F9" w:rsidR="00FA4D86" w:rsidRPr="00A9149D" w:rsidRDefault="002B6B5E" w:rsidP="7A23E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eastAsia="Times New Roman" w:hAnsi="Times New Roman" w:cs="Times New Roman"/>
          <w:sz w:val="24"/>
          <w:szCs w:val="24"/>
        </w:rPr>
        <w:t>DD Mon YY</w:t>
      </w:r>
    </w:p>
    <w:p w14:paraId="50530682" w14:textId="79AC8D28" w:rsidR="7A23EDE1" w:rsidRPr="00A9149D" w:rsidRDefault="7A23EDE1" w:rsidP="7A23EDE1">
      <w:pPr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</w:p>
    <w:p w14:paraId="70DFF1DF" w14:textId="2D4731E2" w:rsidR="00FA4D86" w:rsidRPr="00A9149D" w:rsidRDefault="00392329" w:rsidP="002B6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From:</w:t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="00896B81" w:rsidRPr="00A9149D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41552B" w:rsidRPr="00A9149D">
        <w:rPr>
          <w:rFonts w:ascii="Times New Roman" w:hAnsi="Times New Roman" w:cs="Times New Roman"/>
          <w:sz w:val="24"/>
          <w:szCs w:val="24"/>
        </w:rPr>
        <w:t>[</w:t>
      </w:r>
      <w:r w:rsidR="00896B81" w:rsidRPr="00A9149D">
        <w:rPr>
          <w:rFonts w:ascii="Times New Roman" w:hAnsi="Times New Roman" w:cs="Times New Roman"/>
          <w:sz w:val="24"/>
          <w:szCs w:val="24"/>
        </w:rPr>
        <w:t>USS Command Name</w:t>
      </w:r>
      <w:r w:rsidR="0041552B" w:rsidRPr="00A9149D">
        <w:rPr>
          <w:rFonts w:ascii="Times New Roman" w:hAnsi="Times New Roman" w:cs="Times New Roman"/>
          <w:sz w:val="24"/>
          <w:szCs w:val="24"/>
        </w:rPr>
        <w:t>]</w:t>
      </w:r>
    </w:p>
    <w:p w14:paraId="5A4EDE83" w14:textId="4A36FFB4" w:rsidR="00FA4D86" w:rsidRPr="00A9149D" w:rsidRDefault="00FA4D86" w:rsidP="00BC4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To:</w:t>
      </w:r>
      <w:r w:rsidR="00BC40D4" w:rsidRPr="00A9149D">
        <w:rPr>
          <w:rFonts w:ascii="Times New Roman" w:hAnsi="Times New Roman" w:cs="Times New Roman"/>
          <w:sz w:val="24"/>
          <w:szCs w:val="24"/>
        </w:rPr>
        <w:tab/>
      </w:r>
      <w:r w:rsidR="00BC40D4" w:rsidRPr="00A9149D">
        <w:rPr>
          <w:rFonts w:ascii="Times New Roman" w:hAnsi="Times New Roman" w:cs="Times New Roman"/>
          <w:sz w:val="24"/>
          <w:szCs w:val="24"/>
        </w:rPr>
        <w:tab/>
      </w:r>
      <w:r w:rsidR="00FD4E12" w:rsidRPr="00A9149D">
        <w:rPr>
          <w:rFonts w:ascii="Times New Roman" w:hAnsi="Times New Roman" w:cs="Times New Roman"/>
          <w:sz w:val="24"/>
          <w:szCs w:val="24"/>
        </w:rPr>
        <w:t>Department of the Navy Consolidated Disposition Authority</w:t>
      </w:r>
    </w:p>
    <w:p w14:paraId="6970CF04" w14:textId="1E5FF58A" w:rsidR="00FD4E12" w:rsidRPr="00A9149D" w:rsidRDefault="00392329" w:rsidP="00BC4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Via:</w:t>
      </w:r>
      <w:r w:rsidR="00BC40D4" w:rsidRPr="00A9149D">
        <w:rPr>
          <w:rFonts w:ascii="Times New Roman" w:hAnsi="Times New Roman" w:cs="Times New Roman"/>
          <w:sz w:val="24"/>
          <w:szCs w:val="24"/>
        </w:rPr>
        <w:tab/>
      </w:r>
      <w:r w:rsidR="00FD4E12" w:rsidRPr="00A9149D">
        <w:rPr>
          <w:rFonts w:ascii="Times New Roman" w:hAnsi="Times New Roman" w:cs="Times New Roman"/>
          <w:sz w:val="24"/>
          <w:szCs w:val="24"/>
        </w:rPr>
        <w:t xml:space="preserve">Commander, </w:t>
      </w:r>
      <w:r w:rsidR="00DA0970" w:rsidRPr="00A9149D">
        <w:rPr>
          <w:rFonts w:ascii="Times New Roman" w:hAnsi="Times New Roman" w:cs="Times New Roman"/>
          <w:sz w:val="24"/>
          <w:szCs w:val="24"/>
        </w:rPr>
        <w:t>Navy Personnel Command</w:t>
      </w:r>
    </w:p>
    <w:p w14:paraId="0EC72A90" w14:textId="77777777" w:rsidR="00FA4D86" w:rsidRPr="00A9149D" w:rsidRDefault="00FA4D86" w:rsidP="002B6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5F295" w14:textId="77777777" w:rsidR="009E6ECC" w:rsidRPr="00A9149D" w:rsidRDefault="3AB265EB" w:rsidP="009E6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D8DA445">
        <w:rPr>
          <w:rFonts w:ascii="Times New Roman" w:hAnsi="Times New Roman" w:cs="Times New Roman"/>
          <w:sz w:val="24"/>
          <w:szCs w:val="24"/>
        </w:rPr>
        <w:t>Subj:</w:t>
      </w:r>
      <w:r w:rsidR="00FA4D86">
        <w:tab/>
      </w:r>
      <w:r w:rsidR="4131F31C" w:rsidRPr="5D8DA445">
        <w:rPr>
          <w:rFonts w:ascii="Times New Roman" w:hAnsi="Times New Roman" w:cs="Times New Roman"/>
          <w:sz w:val="24"/>
          <w:szCs w:val="24"/>
        </w:rPr>
        <w:t xml:space="preserve">PRIORITIZING MILITARY EXCELLENCE AND READINESS CONSOLIDATED </w:t>
      </w:r>
    </w:p>
    <w:p w14:paraId="09B89721" w14:textId="51DCE21B" w:rsidR="00FA4D86" w:rsidRPr="00A9149D" w:rsidRDefault="2313F9FC" w:rsidP="009E6E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5D8DA445">
        <w:rPr>
          <w:rFonts w:ascii="Times New Roman" w:hAnsi="Times New Roman" w:cs="Times New Roman"/>
          <w:sz w:val="24"/>
          <w:szCs w:val="24"/>
        </w:rPr>
        <w:t>DISPOSITION AUTHORITY</w:t>
      </w:r>
      <w:r w:rsidR="12EDD9E8" w:rsidRPr="5D8DA445">
        <w:rPr>
          <w:rFonts w:ascii="Times New Roman" w:hAnsi="Times New Roman" w:cs="Times New Roman"/>
          <w:sz w:val="24"/>
          <w:szCs w:val="24"/>
        </w:rPr>
        <w:t xml:space="preserve"> REFERRAL</w:t>
      </w:r>
      <w:r w:rsidRPr="5D8DA445">
        <w:rPr>
          <w:rFonts w:ascii="Times New Roman" w:hAnsi="Times New Roman" w:cs="Times New Roman"/>
          <w:sz w:val="24"/>
          <w:szCs w:val="24"/>
        </w:rPr>
        <w:t xml:space="preserve"> FOR [RANK/RATE FIRST MI. LAST NAME], USN/USNR</w:t>
      </w:r>
    </w:p>
    <w:p w14:paraId="10E471CB" w14:textId="77777777" w:rsidR="001843BF" w:rsidRPr="00A9149D" w:rsidRDefault="001843BF" w:rsidP="002B6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A850A" w14:textId="15B01A01" w:rsidR="00FA4D86" w:rsidRPr="00A9149D" w:rsidRDefault="00FA4D86" w:rsidP="002B6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Ref:</w:t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="006901D0" w:rsidRPr="00A9149D">
        <w:rPr>
          <w:rFonts w:ascii="Times New Roman" w:hAnsi="Times New Roman" w:cs="Times New Roman"/>
          <w:sz w:val="24"/>
          <w:szCs w:val="24"/>
        </w:rPr>
        <w:t>(a)</w:t>
      </w:r>
      <w:r w:rsidR="00AB3D23"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Pr="00A9149D">
        <w:rPr>
          <w:rFonts w:ascii="Times New Roman" w:hAnsi="Times New Roman" w:cs="Times New Roman"/>
          <w:sz w:val="24"/>
          <w:szCs w:val="24"/>
        </w:rPr>
        <w:t xml:space="preserve">NAVADMIN </w:t>
      </w:r>
      <w:r w:rsidR="00D25C85" w:rsidRPr="00D25C85">
        <w:rPr>
          <w:rFonts w:ascii="Times New Roman" w:hAnsi="Times New Roman" w:cs="Times New Roman"/>
          <w:sz w:val="24"/>
          <w:szCs w:val="24"/>
        </w:rPr>
        <w:t>098</w:t>
      </w:r>
      <w:r w:rsidR="00FC5586" w:rsidRPr="00D25C85">
        <w:rPr>
          <w:rFonts w:ascii="Times New Roman" w:hAnsi="Times New Roman" w:cs="Times New Roman"/>
          <w:sz w:val="24"/>
          <w:szCs w:val="24"/>
        </w:rPr>
        <w:t>/26</w:t>
      </w:r>
    </w:p>
    <w:p w14:paraId="221E7F04" w14:textId="2E0BA863" w:rsidR="00FA4D86" w:rsidRPr="00A9149D" w:rsidRDefault="671DE591" w:rsidP="002B6B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1C7C46D7">
        <w:rPr>
          <w:rFonts w:ascii="Times New Roman" w:hAnsi="Times New Roman" w:cs="Times New Roman"/>
          <w:sz w:val="24"/>
          <w:szCs w:val="24"/>
        </w:rPr>
        <w:t>(b)</w:t>
      </w:r>
      <w:r w:rsidR="74F02926" w:rsidRPr="1C7C46D7">
        <w:rPr>
          <w:rFonts w:ascii="Times New Roman" w:hAnsi="Times New Roman" w:cs="Times New Roman"/>
          <w:sz w:val="24"/>
          <w:szCs w:val="24"/>
        </w:rPr>
        <w:t xml:space="preserve"> </w:t>
      </w:r>
      <w:r w:rsidR="5D29A7A9" w:rsidRPr="1C7C46D7">
        <w:rPr>
          <w:rFonts w:ascii="Times New Roman" w:hAnsi="Times New Roman" w:cs="Times New Roman"/>
          <w:sz w:val="24"/>
          <w:szCs w:val="24"/>
        </w:rPr>
        <w:t xml:space="preserve">ALNAV </w:t>
      </w:r>
      <w:r w:rsidR="250E99AD" w:rsidRPr="1C7C46D7">
        <w:rPr>
          <w:rFonts w:ascii="Times New Roman" w:hAnsi="Times New Roman" w:cs="Times New Roman"/>
          <w:sz w:val="24"/>
          <w:szCs w:val="24"/>
        </w:rPr>
        <w:t>011</w:t>
      </w:r>
      <w:r w:rsidR="5D29A7A9" w:rsidRPr="1C7C46D7">
        <w:rPr>
          <w:rFonts w:ascii="Times New Roman" w:hAnsi="Times New Roman" w:cs="Times New Roman"/>
          <w:sz w:val="24"/>
          <w:szCs w:val="24"/>
        </w:rPr>
        <w:t>/26</w:t>
      </w:r>
    </w:p>
    <w:p w14:paraId="2E181B33" w14:textId="77777777" w:rsidR="00FC5586" w:rsidRPr="00A9149D" w:rsidRDefault="00FC5586" w:rsidP="002B6B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BE5013B" w14:textId="77777777" w:rsidR="004131CD" w:rsidRPr="00A9149D" w:rsidRDefault="00FA4D86" w:rsidP="002B6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Encl:</w:t>
      </w:r>
      <w:r w:rsidR="00FC5586"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>(1)</w:t>
      </w:r>
      <w:r w:rsidR="00AB3D23"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="004131CD" w:rsidRPr="00A9149D">
        <w:rPr>
          <w:rFonts w:ascii="Times New Roman" w:hAnsi="Times New Roman" w:cs="Times New Roman"/>
          <w:sz w:val="24"/>
          <w:szCs w:val="24"/>
        </w:rPr>
        <w:t>M</w:t>
      </w:r>
      <w:r w:rsidRPr="00A9149D">
        <w:rPr>
          <w:rFonts w:ascii="Times New Roman" w:hAnsi="Times New Roman" w:cs="Times New Roman"/>
          <w:sz w:val="24"/>
          <w:szCs w:val="24"/>
        </w:rPr>
        <w:t xml:space="preserve">edical </w:t>
      </w:r>
      <w:r w:rsidR="004131CD" w:rsidRPr="00A9149D">
        <w:rPr>
          <w:rFonts w:ascii="Times New Roman" w:hAnsi="Times New Roman" w:cs="Times New Roman"/>
          <w:sz w:val="24"/>
          <w:szCs w:val="24"/>
        </w:rPr>
        <w:t>V</w:t>
      </w:r>
      <w:r w:rsidR="001F4292" w:rsidRPr="00A9149D">
        <w:rPr>
          <w:rFonts w:ascii="Times New Roman" w:hAnsi="Times New Roman" w:cs="Times New Roman"/>
          <w:sz w:val="24"/>
          <w:szCs w:val="24"/>
        </w:rPr>
        <w:t>erification</w:t>
      </w:r>
      <w:r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="00FC5586" w:rsidRPr="00A9149D">
        <w:rPr>
          <w:rFonts w:ascii="Times New Roman" w:hAnsi="Times New Roman" w:cs="Times New Roman"/>
          <w:sz w:val="24"/>
          <w:szCs w:val="24"/>
        </w:rPr>
        <w:t>(</w:t>
      </w:r>
      <w:r w:rsidR="004131CD" w:rsidRPr="00A9149D">
        <w:rPr>
          <w:rFonts w:ascii="Times New Roman" w:hAnsi="Times New Roman" w:cs="Times New Roman"/>
          <w:sz w:val="24"/>
          <w:szCs w:val="24"/>
        </w:rPr>
        <w:t>BUMED memo, ETP package, DEERS sex marker change</w:t>
      </w:r>
    </w:p>
    <w:p w14:paraId="06FB80A4" w14:textId="7C6933BB" w:rsidR="00FA4D86" w:rsidRPr="00A9149D" w:rsidRDefault="004131CD" w:rsidP="002B6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  <w:t>documentation, etc</w:t>
      </w:r>
      <w:r w:rsidR="007B366B">
        <w:rPr>
          <w:rFonts w:ascii="Times New Roman" w:hAnsi="Times New Roman" w:cs="Times New Roman"/>
          <w:sz w:val="24"/>
          <w:szCs w:val="24"/>
        </w:rPr>
        <w:t>.</w:t>
      </w:r>
      <w:r w:rsidRPr="00A9149D">
        <w:rPr>
          <w:rFonts w:ascii="Times New Roman" w:hAnsi="Times New Roman" w:cs="Times New Roman"/>
          <w:sz w:val="24"/>
          <w:szCs w:val="24"/>
        </w:rPr>
        <w:t>)</w:t>
      </w:r>
      <w:r w:rsidR="00D96CA1" w:rsidRPr="00A91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D7A55" w14:textId="7F52951A" w:rsidR="004801C5" w:rsidRPr="00A9149D" w:rsidRDefault="004801C5" w:rsidP="002B6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  <w:t>(2)</w:t>
      </w:r>
      <w:r w:rsidR="00AB3D23"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Pr="00A9149D">
        <w:rPr>
          <w:rFonts w:ascii="Times New Roman" w:hAnsi="Times New Roman" w:cs="Times New Roman"/>
          <w:sz w:val="24"/>
          <w:szCs w:val="24"/>
        </w:rPr>
        <w:t>NSIPS Member Data Summary</w:t>
      </w:r>
    </w:p>
    <w:p w14:paraId="0A8E3E86" w14:textId="56310223" w:rsidR="009F2508" w:rsidRPr="00A9149D" w:rsidRDefault="008E095B" w:rsidP="009F2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  <w:t>(3)</w:t>
      </w:r>
      <w:r w:rsidR="009F2508" w:rsidRPr="00A9149D">
        <w:rPr>
          <w:rFonts w:ascii="Times New Roman" w:hAnsi="Times New Roman" w:cs="Times New Roman"/>
          <w:sz w:val="24"/>
          <w:szCs w:val="24"/>
        </w:rPr>
        <w:t xml:space="preserve"> FLTMPS Admin</w:t>
      </w:r>
      <w:r w:rsidR="00CA5A9F" w:rsidRPr="00A9149D">
        <w:rPr>
          <w:rFonts w:ascii="Times New Roman" w:hAnsi="Times New Roman" w:cs="Times New Roman"/>
          <w:sz w:val="24"/>
          <w:szCs w:val="24"/>
        </w:rPr>
        <w:t>istrative</w:t>
      </w:r>
      <w:r w:rsidR="009F2508" w:rsidRPr="00A9149D">
        <w:rPr>
          <w:rFonts w:ascii="Times New Roman" w:hAnsi="Times New Roman" w:cs="Times New Roman"/>
          <w:sz w:val="24"/>
          <w:szCs w:val="24"/>
        </w:rPr>
        <w:t xml:space="preserve"> Data</w:t>
      </w:r>
      <w:r w:rsidR="00CA5A9F" w:rsidRPr="00A9149D">
        <w:rPr>
          <w:rFonts w:ascii="Times New Roman" w:hAnsi="Times New Roman" w:cs="Times New Roman"/>
          <w:sz w:val="24"/>
          <w:szCs w:val="24"/>
        </w:rPr>
        <w:t xml:space="preserve"> page</w:t>
      </w:r>
      <w:r w:rsidR="009F2508" w:rsidRPr="00A91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D327E" w14:textId="232338B3" w:rsidR="008E095B" w:rsidRPr="00A9149D" w:rsidRDefault="009F2508" w:rsidP="009F2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  <w:t xml:space="preserve">(4) </w:t>
      </w:r>
      <w:r w:rsidR="008E095B" w:rsidRPr="00A9149D">
        <w:rPr>
          <w:rFonts w:ascii="Times New Roman" w:hAnsi="Times New Roman" w:cs="Times New Roman"/>
          <w:sz w:val="24"/>
          <w:szCs w:val="24"/>
        </w:rPr>
        <w:t xml:space="preserve">Any additional </w:t>
      </w:r>
      <w:r w:rsidR="00AB3D23" w:rsidRPr="00A9149D">
        <w:rPr>
          <w:rFonts w:ascii="Times New Roman" w:hAnsi="Times New Roman" w:cs="Times New Roman"/>
          <w:sz w:val="24"/>
          <w:szCs w:val="24"/>
        </w:rPr>
        <w:t xml:space="preserve">supporting </w:t>
      </w:r>
      <w:r w:rsidR="00961771" w:rsidRPr="00A9149D">
        <w:rPr>
          <w:rFonts w:ascii="Times New Roman" w:hAnsi="Times New Roman" w:cs="Times New Roman"/>
          <w:sz w:val="24"/>
          <w:szCs w:val="24"/>
        </w:rPr>
        <w:t>documents</w:t>
      </w:r>
      <w:r w:rsidR="00AB3D23" w:rsidRPr="00A9149D">
        <w:rPr>
          <w:rFonts w:ascii="Times New Roman" w:hAnsi="Times New Roman" w:cs="Times New Roman"/>
          <w:sz w:val="24"/>
          <w:szCs w:val="24"/>
        </w:rPr>
        <w:t xml:space="preserve"> as applicable</w:t>
      </w:r>
    </w:p>
    <w:p w14:paraId="00FA7A80" w14:textId="77777777" w:rsidR="001843BF" w:rsidRPr="00A9149D" w:rsidRDefault="001843BF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2D24A" w14:textId="7CC71478" w:rsidR="00FA4D86" w:rsidRPr="00A9149D" w:rsidRDefault="28B959C3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1.</w:t>
      </w:r>
      <w:r w:rsidR="006901D0" w:rsidRPr="00A9149D">
        <w:rPr>
          <w:rFonts w:ascii="Times New Roman" w:hAnsi="Times New Roman" w:cs="Times New Roman"/>
          <w:sz w:val="24"/>
          <w:szCs w:val="24"/>
        </w:rPr>
        <w:tab/>
      </w:r>
      <w:r w:rsidR="3F39693D" w:rsidRPr="00A9149D">
        <w:rPr>
          <w:rFonts w:ascii="Times New Roman" w:hAnsi="Times New Roman" w:cs="Times New Roman"/>
          <w:sz w:val="24"/>
          <w:szCs w:val="24"/>
        </w:rPr>
        <w:t>In line with</w:t>
      </w:r>
      <w:r w:rsidR="6FE28719" w:rsidRPr="00A9149D">
        <w:rPr>
          <w:rFonts w:ascii="Times New Roman" w:hAnsi="Times New Roman" w:cs="Times New Roman"/>
          <w:sz w:val="24"/>
          <w:szCs w:val="24"/>
        </w:rPr>
        <w:t xml:space="preserve"> reference (a),</w:t>
      </w:r>
      <w:r w:rsidR="5B74D273"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="24D90C36" w:rsidRPr="00A9149D">
        <w:rPr>
          <w:rFonts w:ascii="Times New Roman" w:hAnsi="Times New Roman" w:cs="Times New Roman"/>
          <w:sz w:val="24"/>
          <w:szCs w:val="24"/>
        </w:rPr>
        <w:t xml:space="preserve">[Rank/Rate </w:t>
      </w:r>
      <w:r w:rsidR="00EE711A" w:rsidRPr="00A9149D">
        <w:rPr>
          <w:rFonts w:ascii="Times New Roman" w:hAnsi="Times New Roman" w:cs="Times New Roman"/>
          <w:sz w:val="24"/>
          <w:szCs w:val="24"/>
        </w:rPr>
        <w:t>First MI. Last Name</w:t>
      </w:r>
      <w:r w:rsidR="24D90C36" w:rsidRPr="00A9149D">
        <w:rPr>
          <w:rFonts w:ascii="Times New Roman" w:hAnsi="Times New Roman" w:cs="Times New Roman"/>
          <w:sz w:val="24"/>
          <w:szCs w:val="24"/>
        </w:rPr>
        <w:t>]</w:t>
      </w:r>
      <w:r w:rsidR="00EE711A" w:rsidRPr="00A9149D">
        <w:rPr>
          <w:rFonts w:ascii="Times New Roman" w:hAnsi="Times New Roman" w:cs="Times New Roman"/>
          <w:sz w:val="24"/>
          <w:szCs w:val="24"/>
        </w:rPr>
        <w:t xml:space="preserve"> was identified as having</w:t>
      </w:r>
      <w:r w:rsidR="5B74D273"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="00EE711A" w:rsidRPr="00A9149D">
        <w:rPr>
          <w:rFonts w:ascii="Times New Roman" w:hAnsi="Times New Roman" w:cs="Times New Roman"/>
          <w:sz w:val="24"/>
          <w:szCs w:val="24"/>
        </w:rPr>
        <w:t xml:space="preserve">a </w:t>
      </w:r>
      <w:r w:rsidR="00EE711A" w:rsidRPr="00A9149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current diagnosis or</w:t>
      </w:r>
      <w:r w:rsidR="24D90C36" w:rsidRPr="00A9149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711A" w:rsidRPr="00A9149D">
        <w:rPr>
          <w:rStyle w:val="findhit"/>
          <w:rFonts w:ascii="Times New Roman" w:hAnsi="Times New Roman" w:cs="Times New Roman"/>
          <w:color w:val="000000"/>
          <w:sz w:val="24"/>
          <w:szCs w:val="24"/>
        </w:rPr>
        <w:t>h</w:t>
      </w:r>
      <w:r w:rsidR="24D90C36" w:rsidRPr="00A9149D">
        <w:rPr>
          <w:rStyle w:val="findhit"/>
          <w:rFonts w:ascii="Times New Roman" w:hAnsi="Times New Roman" w:cs="Times New Roman"/>
          <w:color w:val="000000"/>
          <w:sz w:val="24"/>
          <w:szCs w:val="24"/>
        </w:rPr>
        <w:t>i</w:t>
      </w:r>
      <w:r w:rsidR="00EE711A" w:rsidRPr="00A9149D">
        <w:rPr>
          <w:rStyle w:val="findhit"/>
          <w:rFonts w:ascii="Times New Roman" w:hAnsi="Times New Roman" w:cs="Times New Roman"/>
          <w:color w:val="000000"/>
          <w:sz w:val="24"/>
          <w:szCs w:val="24"/>
        </w:rPr>
        <w:t>story o</w:t>
      </w:r>
      <w:r w:rsidR="00EE711A" w:rsidRPr="00A9149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f, or exhibiting symptoms consistent with, gender dysphoria</w:t>
      </w:r>
      <w:r w:rsidR="74E67467" w:rsidRPr="00A9149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5B74D273"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="00EF7938">
        <w:rPr>
          <w:rFonts w:ascii="Times New Roman" w:hAnsi="Times New Roman" w:cs="Times New Roman"/>
          <w:sz w:val="24"/>
          <w:szCs w:val="24"/>
        </w:rPr>
        <w:t>T</w:t>
      </w:r>
      <w:r w:rsidR="453B1166" w:rsidRPr="00A9149D">
        <w:rPr>
          <w:rFonts w:ascii="Times New Roman" w:hAnsi="Times New Roman" w:cs="Times New Roman"/>
          <w:sz w:val="24"/>
          <w:szCs w:val="24"/>
        </w:rPr>
        <w:t>he B</w:t>
      </w:r>
      <w:r w:rsidR="57D1630B" w:rsidRPr="00A9149D">
        <w:rPr>
          <w:rFonts w:ascii="Times New Roman" w:hAnsi="Times New Roman" w:cs="Times New Roman"/>
          <w:sz w:val="24"/>
          <w:szCs w:val="24"/>
        </w:rPr>
        <w:t>ureau of Medicine and Surgery</w:t>
      </w:r>
      <w:r w:rsidR="5B74D273"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="6FE28719" w:rsidRPr="00A9149D">
        <w:rPr>
          <w:rFonts w:ascii="Times New Roman" w:hAnsi="Times New Roman" w:cs="Times New Roman"/>
          <w:sz w:val="24"/>
          <w:szCs w:val="24"/>
        </w:rPr>
        <w:t>has verified</w:t>
      </w:r>
      <w:r w:rsidR="5D3718CC" w:rsidRPr="00A9149D">
        <w:rPr>
          <w:rFonts w:ascii="Times New Roman" w:hAnsi="Times New Roman" w:cs="Times New Roman"/>
          <w:sz w:val="24"/>
          <w:szCs w:val="24"/>
        </w:rPr>
        <w:t xml:space="preserve"> these criteria are met following review</w:t>
      </w:r>
      <w:r w:rsidR="007B366B">
        <w:rPr>
          <w:rFonts w:ascii="Times New Roman" w:hAnsi="Times New Roman" w:cs="Times New Roman"/>
          <w:sz w:val="24"/>
          <w:szCs w:val="24"/>
        </w:rPr>
        <w:t xml:space="preserve"> </w:t>
      </w:r>
      <w:r w:rsidR="3A66E795" w:rsidRPr="00A9149D">
        <w:rPr>
          <w:rFonts w:ascii="Times New Roman" w:hAnsi="Times New Roman" w:cs="Times New Roman"/>
          <w:sz w:val="24"/>
          <w:szCs w:val="24"/>
        </w:rPr>
        <w:t>of</w:t>
      </w:r>
      <w:r w:rsidR="6FE28719"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="57D1630B" w:rsidRPr="00A9149D">
        <w:rPr>
          <w:rFonts w:ascii="Times New Roman" w:hAnsi="Times New Roman" w:cs="Times New Roman"/>
          <w:sz w:val="24"/>
          <w:szCs w:val="24"/>
        </w:rPr>
        <w:t>the member’s</w:t>
      </w:r>
      <w:r w:rsidR="6FE28719" w:rsidRPr="00A9149D">
        <w:rPr>
          <w:rFonts w:ascii="Times New Roman" w:hAnsi="Times New Roman" w:cs="Times New Roman"/>
          <w:sz w:val="24"/>
          <w:szCs w:val="24"/>
        </w:rPr>
        <w:t xml:space="preserve"> medical record</w:t>
      </w:r>
      <w:r w:rsidR="0C87776C" w:rsidRPr="7F438A7C">
        <w:rPr>
          <w:rFonts w:ascii="Times New Roman" w:hAnsi="Times New Roman" w:cs="Times New Roman"/>
          <w:sz w:val="24"/>
          <w:szCs w:val="24"/>
        </w:rPr>
        <w:t xml:space="preserve">, as </w:t>
      </w:r>
      <w:r w:rsidR="0C87776C" w:rsidRPr="00A9149D">
        <w:rPr>
          <w:rFonts w:ascii="Times New Roman" w:hAnsi="Times New Roman" w:cs="Times New Roman"/>
          <w:sz w:val="24"/>
          <w:szCs w:val="24"/>
        </w:rPr>
        <w:t>indicated</w:t>
      </w:r>
      <w:r w:rsidR="5B74D273" w:rsidRPr="00A9149D">
        <w:rPr>
          <w:rFonts w:ascii="Times New Roman" w:hAnsi="Times New Roman" w:cs="Times New Roman"/>
          <w:sz w:val="24"/>
          <w:szCs w:val="24"/>
        </w:rPr>
        <w:t xml:space="preserve"> by enclosure (1)</w:t>
      </w:r>
      <w:r w:rsidR="3F39693D" w:rsidRPr="00A9149D">
        <w:rPr>
          <w:rFonts w:ascii="Times New Roman" w:hAnsi="Times New Roman" w:cs="Times New Roman"/>
          <w:sz w:val="24"/>
          <w:szCs w:val="24"/>
        </w:rPr>
        <w:t>.</w:t>
      </w:r>
    </w:p>
    <w:p w14:paraId="0B06D10B" w14:textId="77777777" w:rsidR="00FC5586" w:rsidRPr="00A9149D" w:rsidRDefault="00FC5586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A625C" w14:textId="3369B365" w:rsidR="00FA4D86" w:rsidRPr="00A9149D" w:rsidRDefault="006901D0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2.</w:t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="00FA4D86" w:rsidRPr="00A9149D">
        <w:rPr>
          <w:rFonts w:ascii="Times New Roman" w:hAnsi="Times New Roman" w:cs="Times New Roman"/>
          <w:sz w:val="24"/>
          <w:szCs w:val="24"/>
        </w:rPr>
        <w:t xml:space="preserve">The following information is provided: </w:t>
      </w:r>
    </w:p>
    <w:p w14:paraId="28ADE086" w14:textId="77777777" w:rsidR="00FC5586" w:rsidRPr="00A9149D" w:rsidRDefault="00FC5586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2E25B" w14:textId="5EE06E30" w:rsidR="00AF3B3E" w:rsidRPr="00A9149D" w:rsidRDefault="00AF3B3E" w:rsidP="00565DE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Rank/Rate, First, Middle, Last Name:</w:t>
      </w:r>
    </w:p>
    <w:p w14:paraId="5C01A40C" w14:textId="77777777" w:rsidR="00AF3B3E" w:rsidRPr="00A9149D" w:rsidRDefault="00AF3B3E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C462D" w14:textId="447116C7" w:rsidR="00AF3B3E" w:rsidRPr="00A9149D" w:rsidRDefault="00AF3B3E" w:rsidP="00565DE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Do</w:t>
      </w:r>
      <w:r w:rsidR="1E8294F5" w:rsidRPr="00A9149D">
        <w:rPr>
          <w:rFonts w:ascii="Times New Roman" w:hAnsi="Times New Roman" w:cs="Times New Roman"/>
          <w:sz w:val="24"/>
          <w:szCs w:val="24"/>
        </w:rPr>
        <w:t>D</w:t>
      </w:r>
      <w:r w:rsidRPr="00A9149D">
        <w:rPr>
          <w:rFonts w:ascii="Times New Roman" w:hAnsi="Times New Roman" w:cs="Times New Roman"/>
          <w:sz w:val="24"/>
          <w:szCs w:val="24"/>
        </w:rPr>
        <w:t xml:space="preserve"> ID: </w:t>
      </w:r>
    </w:p>
    <w:p w14:paraId="7E7D37A2" w14:textId="77777777" w:rsidR="00AF3B3E" w:rsidRPr="00A9149D" w:rsidRDefault="00AF3B3E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C413F" w14:textId="12F4093D" w:rsidR="00BF72D6" w:rsidRPr="00A9149D" w:rsidRDefault="00BF72D6" w:rsidP="00565DE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Command(s) assigned (including UIC(s)):</w:t>
      </w:r>
    </w:p>
    <w:p w14:paraId="2474D76B" w14:textId="77777777" w:rsidR="00BF72D6" w:rsidRPr="00A9149D" w:rsidRDefault="00BF72D6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27F8D" w14:textId="267F8B2C" w:rsidR="008D1AC5" w:rsidRPr="00A9149D" w:rsidRDefault="00FC5586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ab/>
      </w:r>
      <w:r w:rsidR="004E7A12" w:rsidRPr="00A9149D">
        <w:rPr>
          <w:rFonts w:ascii="Times New Roman" w:hAnsi="Times New Roman" w:cs="Times New Roman"/>
          <w:sz w:val="24"/>
          <w:szCs w:val="24"/>
        </w:rPr>
        <w:t>d</w:t>
      </w:r>
      <w:r w:rsidR="00565DE5" w:rsidRPr="00A9149D">
        <w:rPr>
          <w:rFonts w:ascii="Times New Roman" w:hAnsi="Times New Roman" w:cs="Times New Roman"/>
          <w:sz w:val="24"/>
          <w:szCs w:val="24"/>
        </w:rPr>
        <w:t>.</w:t>
      </w:r>
      <w:r w:rsidR="00565DE5" w:rsidRPr="00A9149D">
        <w:rPr>
          <w:rFonts w:ascii="Times New Roman" w:hAnsi="Times New Roman" w:cs="Times New Roman"/>
          <w:sz w:val="24"/>
          <w:szCs w:val="24"/>
        </w:rPr>
        <w:tab/>
      </w:r>
      <w:r w:rsidR="004B48B0" w:rsidRPr="00A9149D">
        <w:rPr>
          <w:rFonts w:ascii="Times New Roman" w:hAnsi="Times New Roman" w:cs="Times New Roman"/>
          <w:sz w:val="24"/>
          <w:szCs w:val="24"/>
        </w:rPr>
        <w:t>Does the member have an approved retirement date?</w:t>
      </w:r>
    </w:p>
    <w:p w14:paraId="7C32594D" w14:textId="76A52E58" w:rsidR="008D1AC5" w:rsidRPr="00A9149D" w:rsidRDefault="008D1AC5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1513E" w14:textId="72E883D4" w:rsidR="004B48B0" w:rsidRPr="00A9149D" w:rsidRDefault="004B48B0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ab/>
      </w:r>
      <w:r w:rsidRPr="00A9149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47088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49D">
        <w:rPr>
          <w:rFonts w:ascii="Times New Roman" w:hAnsi="Times New Roman" w:cs="Times New Roman"/>
          <w:sz w:val="24"/>
          <w:szCs w:val="24"/>
        </w:rPr>
        <w:t xml:space="preserve"> Yes</w:t>
      </w:r>
      <w:r w:rsidR="00115074" w:rsidRPr="00A9149D">
        <w:rPr>
          <w:rFonts w:ascii="Times New Roman" w:hAnsi="Times New Roman" w:cs="Times New Roman"/>
          <w:sz w:val="24"/>
          <w:szCs w:val="24"/>
        </w:rPr>
        <w:t>, approved date</w:t>
      </w:r>
      <w:r w:rsidR="008D1AC5" w:rsidRPr="00A9149D">
        <w:rPr>
          <w:rFonts w:ascii="Times New Roman" w:hAnsi="Times New Roman" w:cs="Times New Roman"/>
          <w:sz w:val="24"/>
          <w:szCs w:val="24"/>
        </w:rPr>
        <w:t>:</w:t>
      </w:r>
      <w:r w:rsidR="00115074"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="008D1AC5" w:rsidRPr="00A9149D">
        <w:rPr>
          <w:rFonts w:ascii="Times New Roman" w:hAnsi="Times New Roman" w:cs="Times New Roman"/>
          <w:sz w:val="24"/>
          <w:szCs w:val="24"/>
        </w:rPr>
        <w:t>__________________</w:t>
      </w:r>
      <w:r w:rsidR="00446A88" w:rsidRPr="00A9149D"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29977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7E6" w:rsidRPr="00A91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="00446A88" w:rsidRPr="00A9149D">
        <w:rPr>
          <w:rFonts w:ascii="Times New Roman" w:hAnsi="Times New Roman" w:cs="Times New Roman"/>
          <w:sz w:val="24"/>
          <w:szCs w:val="24"/>
        </w:rPr>
        <w:t xml:space="preserve">No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18502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644" w:rsidRPr="00A91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46A88" w:rsidRPr="00A9149D">
        <w:rPr>
          <w:rFonts w:ascii="Times New Roman" w:hAnsi="Times New Roman" w:cs="Times New Roman"/>
          <w:sz w:val="24"/>
          <w:szCs w:val="24"/>
        </w:rPr>
        <w:t xml:space="preserve"> Not applicable</w:t>
      </w:r>
    </w:p>
    <w:p w14:paraId="04D5624E" w14:textId="77777777" w:rsidR="004B48B0" w:rsidRPr="00A9149D" w:rsidRDefault="004B48B0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A538C" w14:textId="27A23EDB" w:rsidR="006D5F9A" w:rsidRPr="00A9149D" w:rsidRDefault="006901D0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3.</w:t>
      </w:r>
      <w:r w:rsidRPr="00A9149D">
        <w:rPr>
          <w:rFonts w:ascii="Times New Roman" w:hAnsi="Times New Roman" w:cs="Times New Roman"/>
          <w:sz w:val="24"/>
          <w:szCs w:val="24"/>
        </w:rPr>
        <w:tab/>
      </w:r>
      <w:r w:rsidR="2631F739" w:rsidRPr="00A9149D">
        <w:rPr>
          <w:rFonts w:ascii="Times New Roman" w:hAnsi="Times New Roman" w:cs="Times New Roman"/>
          <w:sz w:val="24"/>
          <w:szCs w:val="24"/>
        </w:rPr>
        <w:t xml:space="preserve">As of the date of this letter, the member </w:t>
      </w:r>
      <w:r w:rsidR="005909AA" w:rsidRPr="00A9149D">
        <w:rPr>
          <w:rFonts w:ascii="Times New Roman" w:hAnsi="Times New Roman" w:cs="Times New Roman"/>
          <w:sz w:val="24"/>
          <w:szCs w:val="24"/>
        </w:rPr>
        <w:t>listed above</w:t>
      </w:r>
      <w:r w:rsidR="00F5111D" w:rsidRPr="00A9149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8752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11D" w:rsidRPr="00A91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5111D"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="1F691B9D" w:rsidRPr="00A9149D">
        <w:rPr>
          <w:rFonts w:ascii="Times New Roman" w:hAnsi="Times New Roman" w:cs="Times New Roman"/>
          <w:sz w:val="24"/>
          <w:szCs w:val="24"/>
        </w:rPr>
        <w:t>i</w:t>
      </w:r>
      <w:r w:rsidR="00F5111D" w:rsidRPr="00A9149D">
        <w:rPr>
          <w:rFonts w:ascii="Times New Roman" w:hAnsi="Times New Roman" w:cs="Times New Roman"/>
          <w:sz w:val="24"/>
          <w:szCs w:val="24"/>
        </w:rPr>
        <w:t xml:space="preserve">s </w:t>
      </w:r>
      <w:sdt>
        <w:sdtPr>
          <w:rPr>
            <w:rFonts w:ascii="Times New Roman" w:hAnsi="Times New Roman" w:cs="Times New Roman"/>
            <w:sz w:val="24"/>
            <w:szCs w:val="24"/>
          </w:rPr>
          <w:id w:val="191704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11D" w:rsidRPr="00A91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5111D" w:rsidRPr="00A91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612A083D" w:rsidRPr="00A9149D">
        <w:rPr>
          <w:rFonts w:ascii="Times New Roman" w:hAnsi="Times New Roman" w:cs="Times New Roman"/>
          <w:sz w:val="24"/>
          <w:szCs w:val="24"/>
        </w:rPr>
        <w:t>i</w:t>
      </w:r>
      <w:r w:rsidR="00F5111D" w:rsidRPr="00A9149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5111D" w:rsidRPr="00A9149D">
        <w:rPr>
          <w:rFonts w:ascii="Times New Roman" w:hAnsi="Times New Roman" w:cs="Times New Roman"/>
          <w:sz w:val="24"/>
          <w:szCs w:val="24"/>
        </w:rPr>
        <w:t xml:space="preserve"> not </w:t>
      </w:r>
      <w:r w:rsidR="237C50C1" w:rsidRPr="00A9149D">
        <w:rPr>
          <w:rFonts w:ascii="Times New Roman" w:hAnsi="Times New Roman" w:cs="Times New Roman"/>
          <w:sz w:val="24"/>
          <w:szCs w:val="24"/>
        </w:rPr>
        <w:t>actively</w:t>
      </w:r>
      <w:r w:rsidR="78C97A46" w:rsidRPr="00A9149D">
        <w:rPr>
          <w:rFonts w:ascii="Times New Roman" w:hAnsi="Times New Roman" w:cs="Times New Roman"/>
          <w:sz w:val="24"/>
          <w:szCs w:val="24"/>
        </w:rPr>
        <w:t xml:space="preserve"> </w:t>
      </w:r>
      <w:r w:rsidR="2631F739" w:rsidRPr="00A9149D">
        <w:rPr>
          <w:rFonts w:ascii="Times New Roman" w:hAnsi="Times New Roman" w:cs="Times New Roman"/>
          <w:sz w:val="24"/>
          <w:szCs w:val="24"/>
        </w:rPr>
        <w:t xml:space="preserve">pending administrative separation </w:t>
      </w:r>
      <w:r w:rsidR="1EFAED01" w:rsidRPr="00A9149D">
        <w:rPr>
          <w:rFonts w:ascii="Times New Roman" w:hAnsi="Times New Roman" w:cs="Times New Roman"/>
          <w:sz w:val="24"/>
          <w:szCs w:val="24"/>
        </w:rPr>
        <w:t>for a reason other than gender dysphoria.</w:t>
      </w:r>
    </w:p>
    <w:p w14:paraId="75F1D141" w14:textId="77777777" w:rsidR="003B007E" w:rsidRPr="00A9149D" w:rsidRDefault="003B007E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C187B" w14:textId="6BCF1FB7" w:rsidR="003B007E" w:rsidRPr="00A9149D" w:rsidRDefault="003B007E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ab/>
        <w:t>a. [If yes, provide short explanation]</w:t>
      </w:r>
    </w:p>
    <w:p w14:paraId="495043AA" w14:textId="70CB3299" w:rsidR="006D5F9A" w:rsidRPr="00A9149D" w:rsidRDefault="006D5F9A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F30ED" w14:textId="77777777" w:rsidR="00BC4FA6" w:rsidRPr="00A9149D" w:rsidRDefault="00BC4FA6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F6F70" w14:textId="77777777" w:rsidR="00BC4FA6" w:rsidRPr="00A9149D" w:rsidRDefault="00BC4FA6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C70F4" w14:textId="6798D37D" w:rsidR="001843BF" w:rsidRPr="003007CD" w:rsidRDefault="22E58D80" w:rsidP="00FC55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901D0" w:rsidRPr="00A9149D">
        <w:rPr>
          <w:rFonts w:ascii="Times New Roman" w:hAnsi="Times New Roman" w:cs="Times New Roman"/>
          <w:sz w:val="24"/>
          <w:szCs w:val="24"/>
        </w:rPr>
        <w:t>.</w:t>
      </w:r>
      <w:r w:rsidR="006901D0" w:rsidRPr="00A9149D">
        <w:rPr>
          <w:rFonts w:ascii="Times New Roman" w:hAnsi="Times New Roman" w:cs="Times New Roman"/>
          <w:sz w:val="24"/>
          <w:szCs w:val="24"/>
        </w:rPr>
        <w:tab/>
      </w:r>
      <w:r w:rsidR="001F4292" w:rsidRPr="00A9149D">
        <w:rPr>
          <w:rFonts w:ascii="Times New Roman" w:hAnsi="Times New Roman" w:cs="Times New Roman"/>
          <w:sz w:val="24"/>
          <w:szCs w:val="24"/>
        </w:rPr>
        <w:t>My</w:t>
      </w:r>
      <w:r w:rsidR="003B007E" w:rsidRPr="00A9149D">
        <w:rPr>
          <w:rFonts w:ascii="Times New Roman" w:hAnsi="Times New Roman" w:cs="Times New Roman"/>
          <w:sz w:val="24"/>
          <w:szCs w:val="24"/>
        </w:rPr>
        <w:t xml:space="preserve"> primary</w:t>
      </w:r>
      <w:r w:rsidR="001F4292" w:rsidRPr="00A9149D">
        <w:rPr>
          <w:rFonts w:ascii="Times New Roman" w:hAnsi="Times New Roman" w:cs="Times New Roman"/>
          <w:sz w:val="24"/>
          <w:szCs w:val="24"/>
        </w:rPr>
        <w:t xml:space="preserve"> point of contact for this matter is RANK/RATE First MI. Last Name.  She/He can be reached at </w:t>
      </w:r>
      <w:r w:rsidR="00BF72D6" w:rsidRPr="00A9149D">
        <w:rPr>
          <w:rFonts w:ascii="Times New Roman" w:hAnsi="Times New Roman" w:cs="Times New Roman"/>
          <w:sz w:val="24"/>
          <w:szCs w:val="24"/>
        </w:rPr>
        <w:t xml:space="preserve">[military/official </w:t>
      </w:r>
      <w:r w:rsidR="001F4292" w:rsidRPr="00A9149D">
        <w:rPr>
          <w:rFonts w:ascii="Times New Roman" w:hAnsi="Times New Roman" w:cs="Times New Roman"/>
          <w:sz w:val="24"/>
          <w:szCs w:val="24"/>
        </w:rPr>
        <w:t>email address</w:t>
      </w:r>
      <w:r w:rsidR="00BF72D6" w:rsidRPr="00A9149D">
        <w:rPr>
          <w:rFonts w:ascii="Times New Roman" w:hAnsi="Times New Roman" w:cs="Times New Roman"/>
          <w:sz w:val="24"/>
          <w:szCs w:val="24"/>
        </w:rPr>
        <w:t>] and [</w:t>
      </w:r>
      <w:r w:rsidR="001F4292" w:rsidRPr="00A9149D">
        <w:rPr>
          <w:rFonts w:ascii="Times New Roman" w:hAnsi="Times New Roman" w:cs="Times New Roman"/>
          <w:sz w:val="24"/>
          <w:szCs w:val="24"/>
        </w:rPr>
        <w:t>phone number</w:t>
      </w:r>
      <w:r w:rsidR="00BF72D6" w:rsidRPr="00A9149D">
        <w:rPr>
          <w:rFonts w:ascii="Times New Roman" w:hAnsi="Times New Roman" w:cs="Times New Roman"/>
          <w:sz w:val="24"/>
          <w:szCs w:val="24"/>
        </w:rPr>
        <w:t>]</w:t>
      </w:r>
      <w:r w:rsidR="001F4292" w:rsidRPr="00A9149D">
        <w:rPr>
          <w:rFonts w:ascii="Times New Roman" w:hAnsi="Times New Roman" w:cs="Times New Roman"/>
          <w:sz w:val="24"/>
          <w:szCs w:val="24"/>
        </w:rPr>
        <w:t xml:space="preserve">. </w:t>
      </w:r>
      <w:r w:rsidR="001843BF" w:rsidRPr="00A914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4CA" w:rsidRPr="00A9149D">
        <w:rPr>
          <w:rFonts w:ascii="Times New Roman" w:hAnsi="Times New Roman" w:cs="Times New Roman"/>
          <w:sz w:val="24"/>
          <w:szCs w:val="24"/>
        </w:rPr>
        <w:t>My secondary point of contact for this matter is</w:t>
      </w:r>
      <w:r w:rsidR="008364CA" w:rsidRPr="00A914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4CA" w:rsidRPr="00A9149D">
        <w:rPr>
          <w:rFonts w:ascii="Times New Roman" w:hAnsi="Times New Roman" w:cs="Times New Roman"/>
          <w:sz w:val="24"/>
          <w:szCs w:val="24"/>
        </w:rPr>
        <w:t>RANK/RATE First MI. Last Name.  She/He can be reached at [military/official email address] and [phone number</w:t>
      </w:r>
      <w:r w:rsidR="008364CA" w:rsidRPr="003007CD">
        <w:rPr>
          <w:rFonts w:ascii="Times New Roman" w:hAnsi="Times New Roman" w:cs="Times New Roman"/>
          <w:sz w:val="24"/>
          <w:szCs w:val="24"/>
        </w:rPr>
        <w:t>].</w:t>
      </w:r>
      <w:r w:rsidR="003007CD" w:rsidRPr="003007CD">
        <w:rPr>
          <w:rFonts w:ascii="Times New Roman" w:hAnsi="Times New Roman" w:cs="Times New Roman"/>
          <w:sz w:val="24"/>
          <w:szCs w:val="24"/>
        </w:rPr>
        <w:t xml:space="preserve">  </w:t>
      </w:r>
      <w:r w:rsidR="003007CD" w:rsidRPr="001D416C">
        <w:rPr>
          <w:rFonts w:ascii="Times New Roman" w:hAnsi="Times New Roman" w:cs="Times New Roman"/>
          <w:b/>
          <w:i/>
          <w:sz w:val="24"/>
          <w:szCs w:val="24"/>
        </w:rPr>
        <w:t>Please note: A primary A</w:t>
      </w:r>
      <w:r w:rsidR="001D416C">
        <w:rPr>
          <w:rFonts w:ascii="Times New Roman" w:hAnsi="Times New Roman" w:cs="Times New Roman"/>
          <w:b/>
          <w:i/>
          <w:sz w:val="24"/>
          <w:szCs w:val="24"/>
        </w:rPr>
        <w:t>ND secondary point of contact are</w:t>
      </w:r>
      <w:r w:rsidR="003007CD" w:rsidRPr="001D416C">
        <w:rPr>
          <w:rFonts w:ascii="Times New Roman" w:hAnsi="Times New Roman" w:cs="Times New Roman"/>
          <w:b/>
          <w:i/>
          <w:sz w:val="24"/>
          <w:szCs w:val="24"/>
        </w:rPr>
        <w:t xml:space="preserve"> required.</w:t>
      </w:r>
    </w:p>
    <w:p w14:paraId="6BFA569A" w14:textId="77777777" w:rsidR="003B007E" w:rsidRPr="00A9149D" w:rsidRDefault="003B007E" w:rsidP="00FC55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14CB5" w14:textId="4EFC7346" w:rsidR="00D47DE0" w:rsidRPr="00A9149D" w:rsidRDefault="00D47DE0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3713D" w14:textId="77777777" w:rsidR="001843BF" w:rsidRPr="00A9149D" w:rsidRDefault="001843BF" w:rsidP="00F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B241E" w14:textId="1D6E355E" w:rsidR="001F4292" w:rsidRPr="00A9149D" w:rsidRDefault="00D47DE0" w:rsidP="00D47DE0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 xml:space="preserve">F. </w:t>
      </w:r>
      <w:r w:rsidR="001843BF" w:rsidRPr="00A9149D">
        <w:rPr>
          <w:rFonts w:ascii="Times New Roman" w:hAnsi="Times New Roman" w:cs="Times New Roman"/>
          <w:sz w:val="24"/>
          <w:szCs w:val="24"/>
        </w:rPr>
        <w:t xml:space="preserve">M. </w:t>
      </w:r>
      <w:r w:rsidRPr="00A9149D">
        <w:rPr>
          <w:rFonts w:ascii="Times New Roman" w:hAnsi="Times New Roman" w:cs="Times New Roman"/>
          <w:sz w:val="24"/>
          <w:szCs w:val="24"/>
        </w:rPr>
        <w:t>LAST</w:t>
      </w:r>
    </w:p>
    <w:p w14:paraId="1EC96A03" w14:textId="77777777" w:rsidR="008364CA" w:rsidRPr="00A9149D" w:rsidRDefault="008364CA" w:rsidP="00D47DE0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p w14:paraId="5AB6B488" w14:textId="77777777" w:rsidR="008364CA" w:rsidRPr="00A9149D" w:rsidRDefault="008364CA" w:rsidP="00F927AC">
      <w:pPr>
        <w:spacing w:after="0" w:line="240" w:lineRule="auto"/>
        <w:ind w:left="4680"/>
        <w:jc w:val="both"/>
        <w:rPr>
          <w:rFonts w:ascii="Times New Roman" w:hAnsi="Times New Roman" w:cs="Times New Roman"/>
          <w:sz w:val="24"/>
          <w:szCs w:val="24"/>
        </w:rPr>
      </w:pPr>
    </w:p>
    <w:p w14:paraId="6FC080F3" w14:textId="47264FE0" w:rsidR="00F927AC" w:rsidRPr="00A9149D" w:rsidRDefault="00F927AC" w:rsidP="00F92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Copy To:</w:t>
      </w:r>
    </w:p>
    <w:p w14:paraId="781234EE" w14:textId="1A20857B" w:rsidR="00F927AC" w:rsidRPr="00A9149D" w:rsidRDefault="00F927AC" w:rsidP="00F92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Member</w:t>
      </w:r>
    </w:p>
    <w:p w14:paraId="2FF3C5B6" w14:textId="517E1E55" w:rsidR="00961771" w:rsidRPr="00A9149D" w:rsidRDefault="00961771" w:rsidP="00F92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CDA</w:t>
      </w:r>
    </w:p>
    <w:p w14:paraId="07CB1B31" w14:textId="3F30791A" w:rsidR="6588C47A" w:rsidRPr="00A9149D" w:rsidRDefault="6588C47A" w:rsidP="2D2C6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NPC PMER Cell</w:t>
      </w:r>
    </w:p>
    <w:p w14:paraId="57D0FEEA" w14:textId="03B553E2" w:rsidR="00F927AC" w:rsidRPr="00A9149D" w:rsidRDefault="00F927AC" w:rsidP="00F92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49D">
        <w:rPr>
          <w:rFonts w:ascii="Times New Roman" w:hAnsi="Times New Roman" w:cs="Times New Roman"/>
          <w:sz w:val="24"/>
          <w:szCs w:val="24"/>
        </w:rPr>
        <w:t>OPNAV N131</w:t>
      </w:r>
      <w:r w:rsidR="00B053DE" w:rsidRPr="00A9149D">
        <w:rPr>
          <w:rFonts w:ascii="Times New Roman" w:hAnsi="Times New Roman" w:cs="Times New Roman"/>
          <w:sz w:val="24"/>
          <w:szCs w:val="24"/>
        </w:rPr>
        <w:t>C</w:t>
      </w:r>
    </w:p>
    <w:sectPr w:rsidR="00F927AC" w:rsidRPr="00A9149D" w:rsidSect="00BC40D4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BCE0" w14:textId="77777777" w:rsidR="005E5F2A" w:rsidRDefault="005E5F2A" w:rsidP="002B6B5E">
      <w:pPr>
        <w:spacing w:after="0" w:line="240" w:lineRule="auto"/>
      </w:pPr>
      <w:r>
        <w:separator/>
      </w:r>
    </w:p>
  </w:endnote>
  <w:endnote w:type="continuationSeparator" w:id="0">
    <w:p w14:paraId="7388A8A7" w14:textId="77777777" w:rsidR="005E5F2A" w:rsidRDefault="005E5F2A" w:rsidP="002B6B5E">
      <w:pPr>
        <w:spacing w:after="0" w:line="240" w:lineRule="auto"/>
      </w:pPr>
      <w:r>
        <w:continuationSeparator/>
      </w:r>
    </w:p>
  </w:endnote>
  <w:endnote w:type="continuationNotice" w:id="1">
    <w:p w14:paraId="0EB218B6" w14:textId="77777777" w:rsidR="005E5F2A" w:rsidRDefault="005E5F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DBB7" w14:textId="77777777" w:rsidR="005E5F2A" w:rsidRDefault="005E5F2A" w:rsidP="002B6B5E">
      <w:pPr>
        <w:spacing w:after="0" w:line="240" w:lineRule="auto"/>
      </w:pPr>
      <w:r>
        <w:separator/>
      </w:r>
    </w:p>
  </w:footnote>
  <w:footnote w:type="continuationSeparator" w:id="0">
    <w:p w14:paraId="303C85A9" w14:textId="77777777" w:rsidR="005E5F2A" w:rsidRDefault="005E5F2A" w:rsidP="002B6B5E">
      <w:pPr>
        <w:spacing w:after="0" w:line="240" w:lineRule="auto"/>
      </w:pPr>
      <w:r>
        <w:continuationSeparator/>
      </w:r>
    </w:p>
  </w:footnote>
  <w:footnote w:type="continuationNotice" w:id="1">
    <w:p w14:paraId="6A21236F" w14:textId="77777777" w:rsidR="005E5F2A" w:rsidRDefault="005E5F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5C4B" w14:textId="08BD7441" w:rsidR="00A9149D" w:rsidRPr="00A9149D" w:rsidRDefault="00D25C85" w:rsidP="00A9149D">
    <w:pPr>
      <w:spacing w:after="0" w:line="240" w:lineRule="auto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601955305"/>
        <w:showingPlcHdr/>
        <w:docPartObj>
          <w:docPartGallery w:val="Watermarks"/>
          <w:docPartUnique/>
        </w:docPartObj>
      </w:sdtPr>
      <w:sdtEndPr/>
      <w:sdtContent>
        <w:r w:rsidR="7F438A7C" w:rsidRPr="7F438A7C">
          <w:rPr>
            <w:rStyle w:val="PlaceholderText"/>
          </w:rPr>
          <w:t xml:space="preserve">     </w:t>
        </w:r>
      </w:sdtContent>
    </w:sdt>
    <w:r w:rsidR="7F438A7C" w:rsidRPr="00A9149D">
      <w:rPr>
        <w:rFonts w:ascii="Times New Roman" w:hAnsi="Times New Roman" w:cs="Times New Roman"/>
        <w:sz w:val="24"/>
        <w:szCs w:val="24"/>
      </w:rPr>
      <w:t>Subj:</w:t>
    </w:r>
    <w:r w:rsidR="00A9149D" w:rsidRPr="00A9149D">
      <w:rPr>
        <w:rFonts w:ascii="Times New Roman" w:hAnsi="Times New Roman" w:cs="Times New Roman"/>
        <w:sz w:val="24"/>
        <w:szCs w:val="24"/>
      </w:rPr>
      <w:tab/>
    </w:r>
    <w:r w:rsidR="7F438A7C" w:rsidRPr="00A9149D">
      <w:rPr>
        <w:rFonts w:ascii="Times New Roman" w:hAnsi="Times New Roman" w:cs="Times New Roman"/>
        <w:sz w:val="24"/>
        <w:szCs w:val="24"/>
      </w:rPr>
      <w:t xml:space="preserve">PRIORITIZING MILITARY EXCELLENCE AND READINESS CONSOLIDATED </w:t>
    </w:r>
    <w:r w:rsidR="7F438A7C" w:rsidRPr="7F438A7C">
      <w:rPr>
        <w:rFonts w:ascii="Times New Roman" w:hAnsi="Times New Roman" w:cs="Times New Roman"/>
        <w:sz w:val="24"/>
        <w:szCs w:val="24"/>
      </w:rPr>
      <w:t>DISPOSITION AUTHORITY REFERRAL FOR [RANK/RATE FIRST MI. LAST NAME], USN/USNR</w:t>
    </w:r>
  </w:p>
  <w:p w14:paraId="2DA2502E" w14:textId="78384CC2" w:rsidR="00BC40D4" w:rsidRDefault="00BC40D4" w:rsidP="00A9149D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AC43" w14:textId="1277724F" w:rsidR="00F17BBA" w:rsidRDefault="7F438A7C" w:rsidP="002B6B5E">
    <w:pPr>
      <w:pStyle w:val="Header"/>
      <w:jc w:val="center"/>
      <w:rPr>
        <w:rFonts w:ascii="Times New Roman" w:hAnsi="Times New Roman" w:cs="Times New Roman"/>
        <w:color w:val="1F3864" w:themeColor="accent5" w:themeShade="80"/>
        <w:sz w:val="24"/>
        <w:szCs w:val="24"/>
      </w:rPr>
    </w:pPr>
    <w:r w:rsidRPr="002B6B5E">
      <w:rPr>
        <w:rFonts w:ascii="Times New Roman" w:hAnsi="Times New Roman" w:cs="Times New Roman"/>
        <w:color w:val="1F3864" w:themeColor="accent5" w:themeShade="80"/>
        <w:sz w:val="24"/>
        <w:szCs w:val="24"/>
      </w:rPr>
      <w:t>Command Letter Head</w:t>
    </w:r>
  </w:p>
  <w:p w14:paraId="55C0F94A" w14:textId="77777777" w:rsidR="00F17BBA" w:rsidRDefault="00F17BBA" w:rsidP="002B6B5E">
    <w:pPr>
      <w:pStyle w:val="Header"/>
      <w:jc w:val="center"/>
      <w:rPr>
        <w:rFonts w:ascii="Times New Roman" w:hAnsi="Times New Roman" w:cs="Times New Roman"/>
        <w:color w:val="1F3864" w:themeColor="accent5" w:themeShade="80"/>
        <w:sz w:val="24"/>
        <w:szCs w:val="24"/>
      </w:rPr>
    </w:pPr>
  </w:p>
  <w:p w14:paraId="656E30E5" w14:textId="77777777" w:rsidR="00F17BBA" w:rsidRDefault="00F17BBA" w:rsidP="002B6B5E">
    <w:pPr>
      <w:pStyle w:val="Header"/>
      <w:jc w:val="center"/>
      <w:rPr>
        <w:rFonts w:ascii="Times New Roman" w:hAnsi="Times New Roman" w:cs="Times New Roman"/>
        <w:color w:val="1F3864" w:themeColor="accent5" w:themeShade="80"/>
        <w:sz w:val="24"/>
        <w:szCs w:val="24"/>
      </w:rPr>
    </w:pPr>
  </w:p>
  <w:p w14:paraId="05F293DC" w14:textId="77777777" w:rsidR="00F17BBA" w:rsidRPr="002B6B5E" w:rsidRDefault="00F17BBA" w:rsidP="002B6B5E">
    <w:pPr>
      <w:pStyle w:val="Header"/>
      <w:jc w:val="center"/>
      <w:rPr>
        <w:rFonts w:ascii="Times New Roman" w:hAnsi="Times New Roman" w:cs="Times New Roman"/>
        <w:color w:val="1F3864" w:themeColor="accent5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5532"/>
    <w:multiLevelType w:val="hybridMultilevel"/>
    <w:tmpl w:val="5CFEEF96"/>
    <w:lvl w:ilvl="0" w:tplc="EC7870CA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BC16D36"/>
    <w:multiLevelType w:val="hybridMultilevel"/>
    <w:tmpl w:val="60865038"/>
    <w:lvl w:ilvl="0" w:tplc="46F45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09E7FC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D7A21E56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95903"/>
    <w:multiLevelType w:val="hybridMultilevel"/>
    <w:tmpl w:val="424E3B06"/>
    <w:lvl w:ilvl="0" w:tplc="0D04B2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FA093D"/>
    <w:multiLevelType w:val="hybridMultilevel"/>
    <w:tmpl w:val="17BC0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F3024"/>
    <w:multiLevelType w:val="hybridMultilevel"/>
    <w:tmpl w:val="FA3C6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D516D"/>
    <w:multiLevelType w:val="hybridMultilevel"/>
    <w:tmpl w:val="8872157E"/>
    <w:lvl w:ilvl="0" w:tplc="81C00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22803"/>
    <w:multiLevelType w:val="hybridMultilevel"/>
    <w:tmpl w:val="668C6B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A3571"/>
    <w:multiLevelType w:val="hybridMultilevel"/>
    <w:tmpl w:val="888604FE"/>
    <w:lvl w:ilvl="0" w:tplc="E1A2AF60">
      <w:start w:val="1"/>
      <w:numFmt w:val="upp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 w16cid:durableId="1047492833">
    <w:abstractNumId w:val="7"/>
  </w:num>
  <w:num w:numId="2" w16cid:durableId="1377969463">
    <w:abstractNumId w:val="5"/>
  </w:num>
  <w:num w:numId="3" w16cid:durableId="94176984">
    <w:abstractNumId w:val="2"/>
  </w:num>
  <w:num w:numId="4" w16cid:durableId="331762527">
    <w:abstractNumId w:val="3"/>
  </w:num>
  <w:num w:numId="5" w16cid:durableId="896285523">
    <w:abstractNumId w:val="1"/>
  </w:num>
  <w:num w:numId="6" w16cid:durableId="1748575097">
    <w:abstractNumId w:val="6"/>
  </w:num>
  <w:num w:numId="7" w16cid:durableId="1797868735">
    <w:abstractNumId w:val="0"/>
  </w:num>
  <w:num w:numId="8" w16cid:durableId="2073000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36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86"/>
    <w:rsid w:val="00017E81"/>
    <w:rsid w:val="000B180C"/>
    <w:rsid w:val="000C556C"/>
    <w:rsid w:val="000F3C5E"/>
    <w:rsid w:val="00115074"/>
    <w:rsid w:val="00135670"/>
    <w:rsid w:val="00165389"/>
    <w:rsid w:val="0016629A"/>
    <w:rsid w:val="001843BF"/>
    <w:rsid w:val="00195F44"/>
    <w:rsid w:val="001A3BAC"/>
    <w:rsid w:val="001D416C"/>
    <w:rsid w:val="001F4292"/>
    <w:rsid w:val="002132EE"/>
    <w:rsid w:val="00224627"/>
    <w:rsid w:val="002B6B5E"/>
    <w:rsid w:val="002D1BBA"/>
    <w:rsid w:val="002D478D"/>
    <w:rsid w:val="003007CD"/>
    <w:rsid w:val="003678C8"/>
    <w:rsid w:val="00392329"/>
    <w:rsid w:val="003A53E7"/>
    <w:rsid w:val="003B007E"/>
    <w:rsid w:val="003C4EFB"/>
    <w:rsid w:val="004131CD"/>
    <w:rsid w:val="0041552B"/>
    <w:rsid w:val="00446A88"/>
    <w:rsid w:val="00467922"/>
    <w:rsid w:val="004801C5"/>
    <w:rsid w:val="00487441"/>
    <w:rsid w:val="004B48B0"/>
    <w:rsid w:val="004C404C"/>
    <w:rsid w:val="004E7A12"/>
    <w:rsid w:val="00523E73"/>
    <w:rsid w:val="005500A1"/>
    <w:rsid w:val="00565DE5"/>
    <w:rsid w:val="005909AA"/>
    <w:rsid w:val="005A2C07"/>
    <w:rsid w:val="005D42EA"/>
    <w:rsid w:val="005E5F2A"/>
    <w:rsid w:val="005F00EB"/>
    <w:rsid w:val="005F2B4C"/>
    <w:rsid w:val="00612A57"/>
    <w:rsid w:val="006901D0"/>
    <w:rsid w:val="006C564B"/>
    <w:rsid w:val="006D5F9A"/>
    <w:rsid w:val="006D792E"/>
    <w:rsid w:val="006E47E6"/>
    <w:rsid w:val="00706F8A"/>
    <w:rsid w:val="00772D3A"/>
    <w:rsid w:val="007B366B"/>
    <w:rsid w:val="007D6397"/>
    <w:rsid w:val="00803BD7"/>
    <w:rsid w:val="00810E48"/>
    <w:rsid w:val="008122B8"/>
    <w:rsid w:val="00817C4F"/>
    <w:rsid w:val="00825CB6"/>
    <w:rsid w:val="00830C6E"/>
    <w:rsid w:val="008316B8"/>
    <w:rsid w:val="008364CA"/>
    <w:rsid w:val="00882135"/>
    <w:rsid w:val="00896B81"/>
    <w:rsid w:val="008D1AC5"/>
    <w:rsid w:val="008D263B"/>
    <w:rsid w:val="008E095B"/>
    <w:rsid w:val="00902BBB"/>
    <w:rsid w:val="00961771"/>
    <w:rsid w:val="00972A39"/>
    <w:rsid w:val="00975CA6"/>
    <w:rsid w:val="00984162"/>
    <w:rsid w:val="009C6FA3"/>
    <w:rsid w:val="009E6ECC"/>
    <w:rsid w:val="009F2508"/>
    <w:rsid w:val="00A01DB6"/>
    <w:rsid w:val="00A23F9B"/>
    <w:rsid w:val="00A37EDD"/>
    <w:rsid w:val="00A44660"/>
    <w:rsid w:val="00A9149D"/>
    <w:rsid w:val="00AB3D23"/>
    <w:rsid w:val="00AF3B3E"/>
    <w:rsid w:val="00B053DE"/>
    <w:rsid w:val="00B44766"/>
    <w:rsid w:val="00B46644"/>
    <w:rsid w:val="00B72A04"/>
    <w:rsid w:val="00B7651E"/>
    <w:rsid w:val="00BC40D4"/>
    <w:rsid w:val="00BC4FA6"/>
    <w:rsid w:val="00BF0BC3"/>
    <w:rsid w:val="00BF72D6"/>
    <w:rsid w:val="00C45AFF"/>
    <w:rsid w:val="00CA2365"/>
    <w:rsid w:val="00CA5A9F"/>
    <w:rsid w:val="00CC08EE"/>
    <w:rsid w:val="00D06EDA"/>
    <w:rsid w:val="00D25C85"/>
    <w:rsid w:val="00D26B73"/>
    <w:rsid w:val="00D47DE0"/>
    <w:rsid w:val="00D655AE"/>
    <w:rsid w:val="00D8631E"/>
    <w:rsid w:val="00D96CA1"/>
    <w:rsid w:val="00DA0970"/>
    <w:rsid w:val="00DA1A3E"/>
    <w:rsid w:val="00DD513B"/>
    <w:rsid w:val="00E33E66"/>
    <w:rsid w:val="00E516EA"/>
    <w:rsid w:val="00E7417A"/>
    <w:rsid w:val="00EC610A"/>
    <w:rsid w:val="00EE711A"/>
    <w:rsid w:val="00EF7938"/>
    <w:rsid w:val="00F17BBA"/>
    <w:rsid w:val="00F2441D"/>
    <w:rsid w:val="00F5111D"/>
    <w:rsid w:val="00F767EC"/>
    <w:rsid w:val="00F81246"/>
    <w:rsid w:val="00F902B3"/>
    <w:rsid w:val="00F914B1"/>
    <w:rsid w:val="00F927AC"/>
    <w:rsid w:val="00FA4D86"/>
    <w:rsid w:val="00FC5586"/>
    <w:rsid w:val="00FD3BB7"/>
    <w:rsid w:val="00FD4E12"/>
    <w:rsid w:val="086467AD"/>
    <w:rsid w:val="0C87776C"/>
    <w:rsid w:val="0EF2369B"/>
    <w:rsid w:val="0F86D262"/>
    <w:rsid w:val="105C7CFE"/>
    <w:rsid w:val="1101A3B5"/>
    <w:rsid w:val="12E54C6B"/>
    <w:rsid w:val="12EDD9E8"/>
    <w:rsid w:val="12F8C195"/>
    <w:rsid w:val="14F52CEE"/>
    <w:rsid w:val="160DF8B7"/>
    <w:rsid w:val="1B5BA9EB"/>
    <w:rsid w:val="1C7C46D7"/>
    <w:rsid w:val="1CF13DBE"/>
    <w:rsid w:val="1E8294F5"/>
    <w:rsid w:val="1EFAED01"/>
    <w:rsid w:val="1F691B9D"/>
    <w:rsid w:val="21D92B68"/>
    <w:rsid w:val="22E58D80"/>
    <w:rsid w:val="2313F9FC"/>
    <w:rsid w:val="233751D8"/>
    <w:rsid w:val="236BCDC8"/>
    <w:rsid w:val="237C50C1"/>
    <w:rsid w:val="23FF3116"/>
    <w:rsid w:val="24D90C36"/>
    <w:rsid w:val="24F17191"/>
    <w:rsid w:val="250E99AD"/>
    <w:rsid w:val="257D3D30"/>
    <w:rsid w:val="2631F739"/>
    <w:rsid w:val="270FECE6"/>
    <w:rsid w:val="28B959C3"/>
    <w:rsid w:val="2916EE14"/>
    <w:rsid w:val="2D2C6FB2"/>
    <w:rsid w:val="2F302E1F"/>
    <w:rsid w:val="329AD272"/>
    <w:rsid w:val="3327DC5C"/>
    <w:rsid w:val="336D4A11"/>
    <w:rsid w:val="337AA094"/>
    <w:rsid w:val="33897867"/>
    <w:rsid w:val="361E2B45"/>
    <w:rsid w:val="382E0C06"/>
    <w:rsid w:val="39AA8FBA"/>
    <w:rsid w:val="3A66E795"/>
    <w:rsid w:val="3AB265EB"/>
    <w:rsid w:val="3E2D9F62"/>
    <w:rsid w:val="3F39693D"/>
    <w:rsid w:val="3F4850D4"/>
    <w:rsid w:val="4131F31C"/>
    <w:rsid w:val="4406FFC8"/>
    <w:rsid w:val="453B1166"/>
    <w:rsid w:val="4743C28F"/>
    <w:rsid w:val="497F9772"/>
    <w:rsid w:val="52C06130"/>
    <w:rsid w:val="57B48DC9"/>
    <w:rsid w:val="57D1630B"/>
    <w:rsid w:val="5AFCF484"/>
    <w:rsid w:val="5B74D273"/>
    <w:rsid w:val="5C776549"/>
    <w:rsid w:val="5D29A7A9"/>
    <w:rsid w:val="5D3718CC"/>
    <w:rsid w:val="5D8DA445"/>
    <w:rsid w:val="5EAEA69E"/>
    <w:rsid w:val="5FBA77AE"/>
    <w:rsid w:val="612A083D"/>
    <w:rsid w:val="6588C47A"/>
    <w:rsid w:val="671DE591"/>
    <w:rsid w:val="6789AB05"/>
    <w:rsid w:val="695AB736"/>
    <w:rsid w:val="6AD83090"/>
    <w:rsid w:val="6AFEC075"/>
    <w:rsid w:val="6FE28719"/>
    <w:rsid w:val="7056D85E"/>
    <w:rsid w:val="74E67467"/>
    <w:rsid w:val="74F02926"/>
    <w:rsid w:val="77754796"/>
    <w:rsid w:val="78C97A46"/>
    <w:rsid w:val="7A23EDE1"/>
    <w:rsid w:val="7BA048CF"/>
    <w:rsid w:val="7D831B30"/>
    <w:rsid w:val="7D9811F0"/>
    <w:rsid w:val="7F438A7C"/>
    <w:rsid w:val="7FF2E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5F105"/>
  <w15:chartTrackingRefBased/>
  <w15:docId w15:val="{286DA84B-39E5-44C6-B22B-216F27C0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96B81"/>
  </w:style>
  <w:style w:type="character" w:customStyle="1" w:styleId="findhit">
    <w:name w:val="findhit"/>
    <w:basedOn w:val="DefaultParagraphFont"/>
    <w:rsid w:val="00896B81"/>
  </w:style>
  <w:style w:type="paragraph" w:styleId="ListParagraph">
    <w:name w:val="List Paragraph"/>
    <w:basedOn w:val="Normal"/>
    <w:uiPriority w:val="34"/>
    <w:qFormat/>
    <w:rsid w:val="001F4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B5E"/>
  </w:style>
  <w:style w:type="paragraph" w:styleId="Footer">
    <w:name w:val="footer"/>
    <w:basedOn w:val="Normal"/>
    <w:link w:val="FooterChar"/>
    <w:uiPriority w:val="99"/>
    <w:unhideWhenUsed/>
    <w:rsid w:val="002B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B5E"/>
  </w:style>
  <w:style w:type="character" w:styleId="CommentReference">
    <w:name w:val="annotation reference"/>
    <w:basedOn w:val="DefaultParagraphFont"/>
    <w:uiPriority w:val="99"/>
    <w:semiHidden/>
    <w:unhideWhenUsed/>
    <w:rsid w:val="00CC0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8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8E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F0BC3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7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24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f9221-5c83-47c1-9137-d0c083d6ec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3A6B1CA53014CBA6EADA16C180068" ma:contentTypeVersion="9" ma:contentTypeDescription="Create a new document." ma:contentTypeScope="" ma:versionID="e73ade7009da6b5703686c2ba54ca6c5">
  <xsd:schema xmlns:xsd="http://www.w3.org/2001/XMLSchema" xmlns:xs="http://www.w3.org/2001/XMLSchema" xmlns:p="http://schemas.microsoft.com/office/2006/metadata/properties" xmlns:ns3="7a0f9221-5c83-47c1-9137-d0c083d6ecc5" targetNamespace="http://schemas.microsoft.com/office/2006/metadata/properties" ma:root="true" ma:fieldsID="fec3363b5ab722c7ee356f00a0a8b171" ns3:_="">
    <xsd:import namespace="7a0f9221-5c83-47c1-9137-d0c083d6e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f9221-5c83-47c1-9137-d0c083d6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92508-926E-4180-93FB-EFE3D88519BF}">
  <ds:schemaRefs>
    <ds:schemaRef ds:uri="http://schemas.microsoft.com/office/2006/metadata/properties"/>
    <ds:schemaRef ds:uri="http://schemas.microsoft.com/office/infopath/2007/PartnerControls"/>
    <ds:schemaRef ds:uri="7a0f9221-5c83-47c1-9137-d0c083d6ecc5"/>
  </ds:schemaRefs>
</ds:datastoreItem>
</file>

<file path=customXml/itemProps2.xml><?xml version="1.0" encoding="utf-8"?>
<ds:datastoreItem xmlns:ds="http://schemas.openxmlformats.org/officeDocument/2006/customXml" ds:itemID="{11613CE7-49BD-442D-A972-B09B37150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F0290-8ADD-416C-93E1-207622F9C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f9221-5c83-47c1-9137-d0c083d6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1620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 to NPC POC Referral Template</dc:title>
  <dc:subject/>
  <dc:creator>Swartz, Annamarie F LT USN (USA)</dc:creator>
  <cp:keywords/>
  <dc:description/>
  <cp:lastModifiedBy>Phillips, Stuart Benjamin LCDR USN COMNAVPERSCOM MIL TN (USA)</cp:lastModifiedBy>
  <cp:revision>3</cp:revision>
  <dcterms:created xsi:type="dcterms:W3CDTF">2026-04-24T18:04:00Z</dcterms:created>
  <dcterms:modified xsi:type="dcterms:W3CDTF">2026-04-24T19:52:00Z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0x0101000A33A6B1CA53014CBA6EADA16C180068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